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44" w:rsidRDefault="00D93044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44CF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monitorowania i zwalczania gryzoni w gospodarstwie utrzymującym zwierzęta</w:t>
      </w:r>
    </w:p>
    <w:p w:rsidR="00144CFB" w:rsidRPr="00144CFB" w:rsidRDefault="00144CFB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93044" w:rsidRPr="00F0132D" w:rsidRDefault="0065593B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Nazwa w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>łaściciel</w:t>
      </w:r>
      <w:r>
        <w:rPr>
          <w:rFonts w:ascii="Times New Roman" w:eastAsia="Times New Roman" w:hAnsi="Times New Roman" w:cs="Times New Roman"/>
          <w:bCs/>
          <w:lang w:eastAsia="pl-PL"/>
        </w:rPr>
        <w:t>a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 xml:space="preserve"> i adres gospodarstwa, w którym utrzymuje się zwierzęta</w:t>
      </w:r>
      <w:r w:rsidR="00D93044"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:</w:t>
      </w:r>
    </w:p>
    <w:p w:rsidR="00D93044" w:rsidRPr="00F0132D" w:rsidRDefault="00D93044" w:rsidP="00EF5E15">
      <w:pPr>
        <w:spacing w:before="100" w:beforeAutospacing="1" w:after="100" w:afterAutospacing="1" w:line="240" w:lineRule="auto"/>
        <w:ind w:left="709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</w:t>
      </w:r>
      <w:r w:rsidR="00EF5E1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…..</w:t>
      </w: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</w:t>
      </w:r>
      <w:r w:rsidR="00EF5E1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</w:t>
      </w:r>
    </w:p>
    <w:p w:rsidR="00D93044" w:rsidRDefault="00D93044" w:rsidP="00EF5E15">
      <w:pPr>
        <w:spacing w:before="100" w:beforeAutospacing="1" w:after="100" w:afterAutospacing="1" w:line="240" w:lineRule="auto"/>
        <w:ind w:left="709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</w:t>
      </w:r>
      <w:r w:rsidR="00EF5E1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…...</w:t>
      </w: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</w:t>
      </w:r>
    </w:p>
    <w:p w:rsidR="00EF5E15" w:rsidRPr="00EF5E15" w:rsidRDefault="00EF5E15" w:rsidP="00EF5E15">
      <w:pPr>
        <w:spacing w:before="100" w:beforeAutospacing="1" w:after="100" w:afterAutospacing="1" w:line="240" w:lineRule="auto"/>
        <w:ind w:left="709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EF5E1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…...</w:t>
      </w:r>
      <w:r w:rsidRPr="00EF5E1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</w:t>
      </w:r>
    </w:p>
    <w:p w:rsidR="000250FA" w:rsidRDefault="00D93044" w:rsidP="00240E9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144CFB">
        <w:rPr>
          <w:rFonts w:ascii="Times New Roman" w:eastAsia="Times New Roman" w:hAnsi="Times New Roman" w:cs="Times New Roman"/>
          <w:bCs/>
          <w:lang w:eastAsia="pl-PL"/>
        </w:rPr>
        <w:t>Gatunki zwierząt utrzymywanych w gospodarstwie:</w:t>
      </w:r>
      <w:r w:rsidRPr="00144CF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</w:t>
      </w:r>
      <w:r w:rsidR="00144CF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…..</w:t>
      </w:r>
      <w:r w:rsidRPr="00144CF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</w:t>
      </w:r>
    </w:p>
    <w:p w:rsidR="00EF5E15" w:rsidRDefault="00EF5E15" w:rsidP="00EF5E15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EF5E15" w:rsidRDefault="00EF5E15" w:rsidP="00EF5E15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………………………………………………………………………………...</w:t>
      </w:r>
    </w:p>
    <w:p w:rsidR="00144CFB" w:rsidRPr="00144CFB" w:rsidRDefault="00144CFB" w:rsidP="00144CFB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144CFB" w:rsidRPr="00144CFB" w:rsidRDefault="00144CFB" w:rsidP="00144C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144CFB">
        <w:rPr>
          <w:rFonts w:ascii="Times New Roman" w:eastAsia="Times New Roman" w:hAnsi="Times New Roman" w:cs="Times New Roman"/>
          <w:bCs/>
          <w:lang w:eastAsia="pl-PL"/>
        </w:rPr>
        <w:t xml:space="preserve">W ramach realizacji programu monitorowania i zwalczania gryzoni w gospodarstwie utrzymującym zwierzęta, należy </w:t>
      </w: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gromadzić paragony lub faktury, potwierdzające zakup trutek na gryzonie. Należy zakupić lub wykonać samodzielnie stacje deratyzacyjne. Zaleca się przeprowadzanie przeglądów stacji deratyzacyjnych nie rzadziej niż co  </w:t>
      </w:r>
      <w:r w:rsidR="00262C2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okresie wzmożonej migracji gryzoni do zabudowań tj. wrzesień – listopad nie rzadziej niż</w:t>
      </w:r>
      <w:r w:rsidR="00262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w</w:t>
      </w:r>
      <w:r w:rsidR="00262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</w:t>
      </w: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względu na zdrowie zwierząt gospodarskich, </w:t>
      </w:r>
      <w:r w:rsidR="00EF5E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>aleca się wyłożenie stacji deratyzacyjnych na zewnątrz budynków, natomiast wewnątrz można wyłożyć pułapki mechaniczne na gryzonie.</w:t>
      </w:r>
    </w:p>
    <w:p w:rsidR="00144CFB" w:rsidRDefault="00144CFB" w:rsidP="00144CF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144C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Schematyczn</w:t>
      </w:r>
      <w:r w:rsidR="00EF5E15">
        <w:rPr>
          <w:rFonts w:ascii="Times New Roman" w:eastAsia="Times New Roman" w:hAnsi="Times New Roman" w:cs="Times New Roman"/>
          <w:sz w:val="24"/>
          <w:szCs w:val="24"/>
          <w:lang w:eastAsia="pl-PL"/>
        </w:rPr>
        <w:t>yplan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gospodarstwa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,w którym 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zaznaczoną lokalizacją stacji deratyzacyjnych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numeracją</w:t>
      </w:r>
      <w:r w:rsid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załącznik nr 1. </w:t>
      </w:r>
    </w:p>
    <w:p w:rsidR="00144CFB" w:rsidRPr="00144CFB" w:rsidRDefault="00144CFB" w:rsidP="00144CF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Pr="00144CFB" w:rsidRDefault="00144CFB" w:rsidP="00144CF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B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 przeglądów stacji deratyzacyjnych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załącznik nr 2.</w:t>
      </w:r>
    </w:p>
    <w:p w:rsidR="00144CFB" w:rsidRPr="00144CFB" w:rsidRDefault="00144CFB" w:rsidP="00144C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144CFB" w:rsidTr="00144CFB">
        <w:tc>
          <w:tcPr>
            <w:tcW w:w="9062" w:type="dxa"/>
          </w:tcPr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E86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rBRduiICAABMBAAADgAAAAAAAAAAAAAAAAAuAgAAZHJzL2Uyb0RvYy54bWxQSwECLQAU&#10;AAYACAAAACEAS4kmzdYAAAAFAQAADwAAAAAAAAAAAAAAAAB8BAAAZHJzL2Rvd25yZXYueG1sUEsF&#10;BgAAAAAEAAQA8wAAAH8FAAAAAA==&#10;" filled="f" stroked="f">
                  <v:textbox style="mso-fit-shape-to-text:t">
                    <w:txbxContent>
                      <w:p w:rsidR="00EF5E15" w:rsidRDefault="00EF5E15" w:rsidP="00EF5E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E7E6E6" w:themeColor="background2"/>
                            <w:spacing w:val="10"/>
                            <w:sz w:val="72"/>
                            <w:szCs w:val="72"/>
                          </w:rPr>
                        </w:pPr>
                      </w:p>
                      <w:p w:rsidR="00EF5E15" w:rsidRDefault="00EF5E15" w:rsidP="00EF5E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E7E6E6" w:themeColor="background2"/>
                            <w:spacing w:val="10"/>
                            <w:sz w:val="72"/>
                            <w:szCs w:val="72"/>
                          </w:rPr>
                        </w:pPr>
                      </w:p>
                      <w:p w:rsidR="00EF5E15" w:rsidRDefault="00EF5E15" w:rsidP="00EF5E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E7E6E6" w:themeColor="background2"/>
                            <w:spacing w:val="10"/>
                            <w:sz w:val="72"/>
                            <w:szCs w:val="72"/>
                          </w:rPr>
                        </w:pPr>
                      </w:p>
                      <w:p w:rsidR="00EF5E15" w:rsidRPr="00432312" w:rsidRDefault="00EF5E15" w:rsidP="00EF5E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pacing w:val="10"/>
                            <w:sz w:val="72"/>
                            <w:szCs w:val="72"/>
                          </w:rPr>
                        </w:pPr>
                        <w:r w:rsidRPr="00432312"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pacing w:val="10"/>
                            <w:sz w:val="72"/>
                            <w:szCs w:val="72"/>
                          </w:rPr>
                          <w:t>Schematyczny plan gospodarstwa</w:t>
                        </w:r>
                      </w:p>
                      <w:p w:rsidR="00EF5E15" w:rsidRPr="00EF5E15" w:rsidRDefault="00EF5E15" w:rsidP="00EF5E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E7E6E6" w:themeColor="background2"/>
                            <w:spacing w:val="10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5E15" w:rsidRDefault="00EF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5E15" w:rsidRDefault="00EF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5F53" w:rsidRPr="00FF5F53" w:rsidRDefault="00FF5F53" w:rsidP="00FF5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Karta kontroli stacji deratyzacyjnych w roku</w:t>
      </w:r>
      <w:r w:rsidRPr="00FF5F53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0348" w:type="dxa"/>
        <w:tblInd w:w="-724" w:type="dxa"/>
        <w:tblLayout w:type="fixed"/>
        <w:tblLook w:val="01E0"/>
      </w:tblPr>
      <w:tblGrid>
        <w:gridCol w:w="85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</w:tblGrid>
      <w:tr w:rsidR="00262C28" w:rsidRPr="00262C28" w:rsidTr="00915F0E">
        <w:trPr>
          <w:trHeight w:val="42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Nr stacji</w:t>
            </w:r>
          </w:p>
        </w:tc>
        <w:tc>
          <w:tcPr>
            <w:tcW w:w="94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MIESIĄC</w:t>
            </w:r>
          </w:p>
        </w:tc>
      </w:tr>
      <w:tr w:rsidR="00262C28" w:rsidRPr="00262C28" w:rsidTr="00262C28">
        <w:trPr>
          <w:trHeight w:val="62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IXb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XIb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XII</w:t>
            </w: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262C28" w:rsidRPr="00262C28" w:rsidTr="00262C28">
        <w:trPr>
          <w:trHeight w:val="68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62C28" w:rsidRPr="00262C28" w:rsidRDefault="00262C28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2C28" w:rsidRPr="00262C28" w:rsidRDefault="00262C28" w:rsidP="00FF5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15F0E" w:rsidRPr="00FF5F53" w:rsidRDefault="00915F0E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115"/>
        <w:gridCol w:w="3075"/>
      </w:tblGrid>
      <w:tr w:rsidR="00FF5F53" w:rsidRPr="00FF5F53" w:rsidTr="00FF4310">
        <w:tc>
          <w:tcPr>
            <w:tcW w:w="3451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LEGENDA:</w:t>
            </w: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</w:p>
        </w:tc>
      </w:tr>
      <w:tr w:rsidR="00FF5F53" w:rsidRPr="00FF5F53" w:rsidTr="00FF4310">
        <w:tc>
          <w:tcPr>
            <w:tcW w:w="3451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A-Bez zmian</w:t>
            </w: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C-Odchody</w:t>
            </w: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E-Brak trutki</w:t>
            </w:r>
          </w:p>
        </w:tc>
      </w:tr>
      <w:tr w:rsidR="00FF5F53" w:rsidRPr="00FF5F53" w:rsidTr="00FF4310">
        <w:tc>
          <w:tcPr>
            <w:tcW w:w="3451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B-Martwe gryzonie</w:t>
            </w: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D-Zalanie</w:t>
            </w:r>
          </w:p>
        </w:tc>
        <w:tc>
          <w:tcPr>
            <w:tcW w:w="3514" w:type="dxa"/>
          </w:tcPr>
          <w:p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F-inne</w:t>
            </w:r>
          </w:p>
        </w:tc>
      </w:tr>
    </w:tbl>
    <w:p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F53" w:rsidRP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250FA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5F5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odpowiedzialnej)</w:t>
      </w:r>
    </w:p>
    <w:p w:rsid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15F0E" w:rsidRDefault="00915F0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15F0E" w:rsidRDefault="00915F0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15F0E" w:rsidRPr="00FF5F53" w:rsidRDefault="00915F0E" w:rsidP="00915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kontroli stacji deratyzacyjnych w roku</w:t>
      </w:r>
      <w:r w:rsidRPr="00FF5F53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:rsidR="00915F0E" w:rsidRPr="00FF5F53" w:rsidRDefault="00915F0E" w:rsidP="0091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0348" w:type="dxa"/>
        <w:tblInd w:w="-724" w:type="dxa"/>
        <w:tblLayout w:type="fixed"/>
        <w:tblLook w:val="01E0"/>
      </w:tblPr>
      <w:tblGrid>
        <w:gridCol w:w="85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</w:tblGrid>
      <w:tr w:rsidR="00915F0E" w:rsidRPr="00262C28" w:rsidTr="006D4F8B">
        <w:trPr>
          <w:trHeight w:val="42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Nr stacji</w:t>
            </w:r>
          </w:p>
        </w:tc>
        <w:tc>
          <w:tcPr>
            <w:tcW w:w="94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MIESIĄC</w:t>
            </w:r>
          </w:p>
        </w:tc>
      </w:tr>
      <w:tr w:rsidR="00915F0E" w:rsidRPr="00262C28" w:rsidTr="006D4F8B">
        <w:trPr>
          <w:trHeight w:val="62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IXb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XIb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XII</w:t>
            </w: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  <w:tr w:rsidR="00915F0E" w:rsidRPr="00262C28" w:rsidTr="006D4F8B">
        <w:trPr>
          <w:trHeight w:val="68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F0E" w:rsidRPr="00262C28" w:rsidRDefault="00915F0E" w:rsidP="006D4F8B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F0E" w:rsidRPr="00262C28" w:rsidRDefault="00915F0E" w:rsidP="006D4F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5F0E" w:rsidRDefault="00915F0E" w:rsidP="0091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15F0E" w:rsidRPr="00FF5F53" w:rsidRDefault="00915F0E" w:rsidP="0091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115"/>
        <w:gridCol w:w="3075"/>
      </w:tblGrid>
      <w:tr w:rsidR="00915F0E" w:rsidRPr="00FF5F53" w:rsidTr="006D4F8B">
        <w:tc>
          <w:tcPr>
            <w:tcW w:w="3451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LEGENDA:</w:t>
            </w: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</w:p>
        </w:tc>
      </w:tr>
      <w:tr w:rsidR="00915F0E" w:rsidRPr="00FF5F53" w:rsidTr="006D4F8B">
        <w:tc>
          <w:tcPr>
            <w:tcW w:w="3451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A-Bez zmian</w:t>
            </w: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C-Odchody</w:t>
            </w: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E-Brak trutki</w:t>
            </w:r>
          </w:p>
        </w:tc>
      </w:tr>
      <w:tr w:rsidR="00915F0E" w:rsidRPr="00FF5F53" w:rsidTr="006D4F8B">
        <w:tc>
          <w:tcPr>
            <w:tcW w:w="3451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B-Martwe gryzonie</w:t>
            </w: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D-Zalanie</w:t>
            </w:r>
          </w:p>
        </w:tc>
        <w:tc>
          <w:tcPr>
            <w:tcW w:w="3514" w:type="dxa"/>
          </w:tcPr>
          <w:p w:rsidR="00915F0E" w:rsidRPr="00915F0E" w:rsidRDefault="00915F0E" w:rsidP="006D4F8B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F-inne</w:t>
            </w:r>
          </w:p>
        </w:tc>
      </w:tr>
    </w:tbl>
    <w:p w:rsidR="00915F0E" w:rsidRPr="00FF5F53" w:rsidRDefault="00915F0E" w:rsidP="0091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F0E" w:rsidRPr="00FF5F53" w:rsidRDefault="00915F0E" w:rsidP="0091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F0E" w:rsidRPr="00FF5F53" w:rsidRDefault="00915F0E" w:rsidP="00915F0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915F0E" w:rsidRDefault="00915F0E" w:rsidP="00915F0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5F5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odpowiedzialnej)</w:t>
      </w:r>
    </w:p>
    <w:p w:rsidR="00915F0E" w:rsidRDefault="00915F0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Default="00C2098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Pr="00FF5F53" w:rsidRDefault="00C2098E" w:rsidP="00C2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Karta kontroli stacji deratyzacyjnych w roku</w:t>
      </w:r>
      <w:r w:rsidRPr="00FF5F53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0348" w:type="dxa"/>
        <w:tblInd w:w="-724" w:type="dxa"/>
        <w:tblLayout w:type="fixed"/>
        <w:tblLook w:val="01E0"/>
      </w:tblPr>
      <w:tblGrid>
        <w:gridCol w:w="85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</w:tblGrid>
      <w:tr w:rsidR="00C2098E" w:rsidRPr="00262C28" w:rsidTr="00F941DC">
        <w:trPr>
          <w:trHeight w:val="42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Nr stacji</w:t>
            </w:r>
          </w:p>
        </w:tc>
        <w:tc>
          <w:tcPr>
            <w:tcW w:w="94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MIESIĄC</w:t>
            </w:r>
          </w:p>
        </w:tc>
      </w:tr>
      <w:tr w:rsidR="00C2098E" w:rsidRPr="00262C28" w:rsidTr="00F941DC">
        <w:trPr>
          <w:trHeight w:val="62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IXb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XIb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XII</w:t>
            </w: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098E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115"/>
        <w:gridCol w:w="3075"/>
      </w:tblGrid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LEGENDA: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</w:p>
        </w:tc>
      </w:tr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A-Bez zmian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C-Odchody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E-Brak trutki</w:t>
            </w:r>
          </w:p>
        </w:tc>
      </w:tr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B-Martwe gryzonie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D-Zalanie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F-inne</w:t>
            </w:r>
          </w:p>
        </w:tc>
      </w:tr>
    </w:tbl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98E" w:rsidRPr="00FF5F53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5F5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odpowiedzialnej)</w:t>
      </w: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Pr="00FF5F53" w:rsidRDefault="00C2098E" w:rsidP="00C2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kontroli stacji deratyzacyjnych w roku</w:t>
      </w:r>
      <w:r w:rsidRPr="00FF5F53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0348" w:type="dxa"/>
        <w:tblInd w:w="-724" w:type="dxa"/>
        <w:tblLayout w:type="fixed"/>
        <w:tblLook w:val="01E0"/>
      </w:tblPr>
      <w:tblGrid>
        <w:gridCol w:w="85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</w:tblGrid>
      <w:tr w:rsidR="00C2098E" w:rsidRPr="00262C28" w:rsidTr="00F941DC">
        <w:trPr>
          <w:trHeight w:val="42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Nr stacji</w:t>
            </w:r>
          </w:p>
        </w:tc>
        <w:tc>
          <w:tcPr>
            <w:tcW w:w="94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MIESIĄC</w:t>
            </w:r>
          </w:p>
        </w:tc>
      </w:tr>
      <w:tr w:rsidR="00C2098E" w:rsidRPr="00262C28" w:rsidTr="00F941DC">
        <w:trPr>
          <w:trHeight w:val="62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IXb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XIa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XIb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XII</w:t>
            </w: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  <w:tr w:rsidR="00C2098E" w:rsidRPr="00262C28" w:rsidTr="00F941DC">
        <w:trPr>
          <w:trHeight w:val="68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2098E" w:rsidRPr="00262C28" w:rsidRDefault="00C2098E" w:rsidP="00F941DC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8E" w:rsidRPr="00262C28" w:rsidRDefault="00C2098E" w:rsidP="00F941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098E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115"/>
        <w:gridCol w:w="3075"/>
      </w:tblGrid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LEGENDA: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</w:p>
        </w:tc>
      </w:tr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A-Bez zmian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C-Odchody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E-Brak trutki</w:t>
            </w:r>
          </w:p>
        </w:tc>
      </w:tr>
      <w:tr w:rsidR="00C2098E" w:rsidRPr="00FF5F53" w:rsidTr="00F941DC">
        <w:tc>
          <w:tcPr>
            <w:tcW w:w="3451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B-Martwe gryzonie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D-Zalanie</w:t>
            </w:r>
          </w:p>
        </w:tc>
        <w:tc>
          <w:tcPr>
            <w:tcW w:w="3514" w:type="dxa"/>
          </w:tcPr>
          <w:p w:rsidR="00C2098E" w:rsidRPr="00915F0E" w:rsidRDefault="00C2098E" w:rsidP="00F941DC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F-inne</w:t>
            </w:r>
          </w:p>
        </w:tc>
      </w:tr>
    </w:tbl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98E" w:rsidRPr="00FF5F53" w:rsidRDefault="00C2098E" w:rsidP="00C2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98E" w:rsidRPr="00FF5F53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5F5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odpowiedzialnej)</w:t>
      </w:r>
    </w:p>
    <w:p w:rsidR="00C2098E" w:rsidRDefault="00C2098E" w:rsidP="00C2098E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098E" w:rsidRDefault="00C2098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2098E" w:rsidSect="00FF5F5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CD" w:rsidRDefault="004E48CD" w:rsidP="00466DC2">
      <w:pPr>
        <w:spacing w:after="0" w:line="240" w:lineRule="auto"/>
      </w:pPr>
      <w:r>
        <w:separator/>
      </w:r>
    </w:p>
  </w:endnote>
  <w:endnote w:type="continuationSeparator" w:id="1">
    <w:p w:rsidR="004E48CD" w:rsidRDefault="004E48CD" w:rsidP="0046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CD" w:rsidRDefault="004E48CD" w:rsidP="00466DC2">
      <w:pPr>
        <w:spacing w:after="0" w:line="240" w:lineRule="auto"/>
      </w:pPr>
      <w:r>
        <w:separator/>
      </w:r>
    </w:p>
  </w:footnote>
  <w:footnote w:type="continuationSeparator" w:id="1">
    <w:p w:rsidR="004E48CD" w:rsidRDefault="004E48CD" w:rsidP="0046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35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2ED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35384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044"/>
    <w:rsid w:val="000250FA"/>
    <w:rsid w:val="000662E2"/>
    <w:rsid w:val="00144CFB"/>
    <w:rsid w:val="001979C4"/>
    <w:rsid w:val="001A5A46"/>
    <w:rsid w:val="00212FA7"/>
    <w:rsid w:val="00262C28"/>
    <w:rsid w:val="00432312"/>
    <w:rsid w:val="00466DC2"/>
    <w:rsid w:val="004C5F0F"/>
    <w:rsid w:val="004E48CD"/>
    <w:rsid w:val="0065593B"/>
    <w:rsid w:val="006B14B2"/>
    <w:rsid w:val="00722F61"/>
    <w:rsid w:val="008D2989"/>
    <w:rsid w:val="00915F0E"/>
    <w:rsid w:val="009C1544"/>
    <w:rsid w:val="00C2098E"/>
    <w:rsid w:val="00C2357D"/>
    <w:rsid w:val="00C51EA5"/>
    <w:rsid w:val="00D757B6"/>
    <w:rsid w:val="00D93044"/>
    <w:rsid w:val="00DB4D18"/>
    <w:rsid w:val="00E86604"/>
    <w:rsid w:val="00E977C9"/>
    <w:rsid w:val="00EE7004"/>
    <w:rsid w:val="00EF5E15"/>
    <w:rsid w:val="00F0132D"/>
    <w:rsid w:val="00F573F6"/>
    <w:rsid w:val="00FE4334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044"/>
    <w:pPr>
      <w:ind w:left="720"/>
      <w:contextualSpacing/>
    </w:pPr>
  </w:style>
  <w:style w:type="table" w:styleId="Tabela-Siatka">
    <w:name w:val="Table Grid"/>
    <w:basedOn w:val="Standardowy"/>
    <w:uiPriority w:val="39"/>
    <w:rsid w:val="0002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DC2"/>
  </w:style>
  <w:style w:type="paragraph" w:styleId="Stopka">
    <w:name w:val="footer"/>
    <w:basedOn w:val="Normalny"/>
    <w:link w:val="Stopka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DC2"/>
  </w:style>
  <w:style w:type="table" w:customStyle="1" w:styleId="Tabela-Siatka1">
    <w:name w:val="Tabela - Siatka1"/>
    <w:basedOn w:val="Standardowy"/>
    <w:next w:val="Tabela-Siatka"/>
    <w:rsid w:val="00FF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    Program monitorowania i zwalczania gryzoni w gospodarstwie utrzymującym zwierzęt</vt:lpstr>
      <vt:lpstr>        </vt:lpstr>
      <vt:lpstr>        Nazwa właściciela i adres gospodarstwa, w którym utrzymuje się zwierzęta:</vt:lpstr>
      <vt:lpstr>        …………………………………………………………..….…………………</vt:lpstr>
      <vt:lpstr>        …………………………………………………...……………………………</vt:lpstr>
      <vt:lpstr>        ……………………………………………………...…………………………</vt:lpstr>
      <vt:lpstr>        Gatunki zwierząt utrzymywanych w gospodarstwie: ………………..…………………</vt:lpstr>
      <vt:lpstr>        </vt:lpstr>
      <vt:lpstr>        ………………………………………………………………………………...</vt:lpstr>
      <vt:lpstr>        </vt:lpstr>
      <vt:lpstr>        W ramach realizacji programu monitorowania i zwalczania gryzoni w gospodarstwie </vt:lpstr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Wielich</dc:creator>
  <cp:lastModifiedBy>drychel</cp:lastModifiedBy>
  <cp:revision>2</cp:revision>
  <cp:lastPrinted>2021-06-09T08:10:00Z</cp:lastPrinted>
  <dcterms:created xsi:type="dcterms:W3CDTF">2021-06-09T08:10:00Z</dcterms:created>
  <dcterms:modified xsi:type="dcterms:W3CDTF">2021-06-09T08:10:00Z</dcterms:modified>
</cp:coreProperties>
</file>